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65" w:rsidRPr="00416765" w:rsidRDefault="00416765" w:rsidP="00416765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416765">
        <w:rPr>
          <w:rFonts w:ascii="Century Gothic" w:hAnsi="Century Gothic"/>
          <w:b/>
          <w:sz w:val="28"/>
        </w:rPr>
        <w:t>Матеріали для забезпечення дистанційного навчання з історії декоративно-прикладного мистецтва</w:t>
      </w:r>
    </w:p>
    <w:p w:rsidR="00416765" w:rsidRPr="00416765" w:rsidRDefault="00416765" w:rsidP="00416765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416765">
        <w:rPr>
          <w:rFonts w:ascii="Century Gothic" w:hAnsi="Century Gothic"/>
          <w:b/>
          <w:sz w:val="28"/>
        </w:rPr>
        <w:t>для спеціальностей 022 Дизайн; 023 Образотворче мистецтво, декоративне мистецтво, реставрація</w:t>
      </w:r>
    </w:p>
    <w:p w:rsidR="00416765" w:rsidRPr="00416765" w:rsidRDefault="00416765">
      <w:pPr>
        <w:rPr>
          <w:rFonts w:ascii="Century Gothic" w:hAnsi="Century Gothic"/>
          <w:b/>
          <w:sz w:val="28"/>
        </w:rPr>
      </w:pPr>
    </w:p>
    <w:p w:rsidR="00416765" w:rsidRDefault="00416765"/>
    <w:tbl>
      <w:tblPr>
        <w:tblStyle w:val="a3"/>
        <w:tblpPr w:leftFromText="180" w:rightFromText="180" w:vertAnchor="page" w:horzAnchor="margin" w:tblpXSpec="center" w:tblpY="2329"/>
        <w:tblW w:w="13433" w:type="dxa"/>
        <w:tblLayout w:type="fixed"/>
        <w:tblLook w:val="04A0"/>
      </w:tblPr>
      <w:tblGrid>
        <w:gridCol w:w="3510"/>
        <w:gridCol w:w="2967"/>
        <w:gridCol w:w="44"/>
        <w:gridCol w:w="2924"/>
        <w:gridCol w:w="19"/>
        <w:gridCol w:w="142"/>
        <w:gridCol w:w="3827"/>
      </w:tblGrid>
      <w:tr w:rsidR="00144C05" w:rsidRPr="003025DF" w:rsidTr="00416765">
        <w:trPr>
          <w:trHeight w:val="852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144C05" w:rsidRPr="003025DF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Тема</w:t>
            </w:r>
          </w:p>
        </w:tc>
        <w:tc>
          <w:tcPr>
            <w:tcW w:w="30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5" w:rsidRPr="003025DF" w:rsidRDefault="00144C05" w:rsidP="0041676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</w:pPr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  <w:lang w:val="ru-RU"/>
              </w:rPr>
              <w:t>Теоретичні матеріали до теми</w:t>
            </w:r>
          </w:p>
        </w:tc>
        <w:tc>
          <w:tcPr>
            <w:tcW w:w="2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5" w:rsidRPr="003025DF" w:rsidRDefault="00144C05" w:rsidP="0041676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Відео-презентації та відео-лекції до теми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05" w:rsidRPr="003025DF" w:rsidRDefault="00850975" w:rsidP="00416765">
            <w:pPr>
              <w:jc w:val="center"/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Тестові з</w:t>
            </w:r>
            <w:r w:rsidR="00144C0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авдання</w:t>
            </w:r>
          </w:p>
        </w:tc>
      </w:tr>
      <w:tr w:rsidR="00144C05" w:rsidRPr="003025DF" w:rsidTr="00416765">
        <w:trPr>
          <w:trHeight w:val="447"/>
        </w:trPr>
        <w:tc>
          <w:tcPr>
            <w:tcW w:w="13433" w:type="dxa"/>
            <w:gridSpan w:val="7"/>
            <w:tcBorders>
              <w:bottom w:val="single" w:sz="4" w:space="0" w:color="auto"/>
            </w:tcBorders>
          </w:tcPr>
          <w:p w:rsidR="00144C05" w:rsidRPr="003025DF" w:rsidRDefault="00144C05" w:rsidP="00416765">
            <w:pPr>
              <w:jc w:val="center"/>
              <w:rPr>
                <w:rFonts w:ascii="Century Gothic" w:hAnsi="Century Gothic" w:cs="Times New Roman"/>
                <w:b/>
                <w:color w:val="C00000"/>
                <w:sz w:val="36"/>
              </w:rPr>
            </w:pPr>
            <w:r w:rsidRPr="003025DF">
              <w:rPr>
                <w:rFonts w:ascii="Century Gothic" w:hAnsi="Century Gothic" w:cs="Times New Roman"/>
                <w:b/>
                <w:color w:val="C00000"/>
                <w:spacing w:val="2"/>
                <w:sz w:val="24"/>
                <w:szCs w:val="17"/>
              </w:rPr>
              <w:t>ЗМІСТОВИЙ МОДУЛЬ 1. ХУДОЖНЯ КЕРАМІКА</w:t>
            </w:r>
          </w:p>
        </w:tc>
      </w:tr>
      <w:tr w:rsidR="00144C05" w:rsidRPr="003025DF" w:rsidTr="00416765">
        <w:trPr>
          <w:trHeight w:val="136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1. Декоративно-прикладне мистецтво та його місце в системі образотворчих мистецтв.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  <w:hyperlink r:id="rId6" w:history="1">
              <w:r w:rsidRPr="00144C05">
                <w:rPr>
                  <w:rStyle w:val="a4"/>
                  <w:rFonts w:ascii="Century Gothic" w:hAnsi="Century Gothic" w:cs="Times New Roman"/>
                  <w:sz w:val="18"/>
                </w:rPr>
                <w:t>https://drive.google.com/open?id=1cbH6ZoCrtfhNjmqAFRuqpP0Mia3uSj-z&amp;authuser=1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7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https://forms.gle/ug3BLw5AqYgbgpQD7</w:t>
              </w:r>
            </w:hyperlink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6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  <w:hyperlink r:id="rId8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https://drive.google.com/file/d/10NWY9I8P1khMJVvTVv47X_CcL7oti3wp/view?usp=sharing</w:t>
              </w:r>
            </w:hyperlink>
          </w:p>
          <w:p w:rsid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9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https://docs.google.com/forms/d/e/1FAIpQLSeFpq5UYFVRR-9rdE7AecUKhwIfbkduLVGFcuAxNclwGXMrwQ/viewform?authuser=1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</w:p>
        </w:tc>
      </w:tr>
      <w:tr w:rsidR="00144C05" w:rsidRPr="003025DF" w:rsidTr="00416765">
        <w:trPr>
          <w:trHeight w:val="56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2. Кераміка Стародавнього Світу.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0" w:history="1">
              <w:r w:rsidRPr="00144C05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https://arshistorian.blogspot.com/2014/08/blog-post_28.html</w:t>
              </w:r>
            </w:hyperlink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1" w:history="1">
              <w:r w:rsidRPr="00144C05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https://arshistorian.blogspot.com/2014/08/blog-post_29.html</w:t>
              </w:r>
            </w:hyperlink>
          </w:p>
          <w:p w:rsid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144C05" w:rsidP="00416765">
            <w:pPr>
              <w:rPr>
                <w:rFonts w:ascii="Century Gothic" w:hAnsi="Century Gothic" w:cs="Times New Roman"/>
                <w:sz w:val="18"/>
                <w:szCs w:val="24"/>
              </w:rPr>
            </w:pPr>
            <w:hyperlink r:id="rId12" w:history="1">
              <w:r w:rsidRPr="00144C05">
                <w:rPr>
                  <w:rStyle w:val="a4"/>
                  <w:rFonts w:ascii="Century Gothic" w:hAnsi="Century Gothic" w:cs="Times New Roman"/>
                  <w:sz w:val="18"/>
                  <w:szCs w:val="24"/>
                </w:rPr>
                <w:t>https://www.youtube.com/watch?v=kcP1opeRCYg</w:t>
              </w:r>
            </w:hyperlink>
          </w:p>
          <w:p w:rsidR="00144C05" w:rsidRDefault="00144C05" w:rsidP="00416765">
            <w:pPr>
              <w:rPr>
                <w:rFonts w:ascii="Century Gothic" w:hAnsi="Century Gothic" w:cs="Times New Roman"/>
                <w:sz w:val="18"/>
                <w:szCs w:val="24"/>
              </w:rPr>
            </w:pPr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18"/>
                <w:szCs w:val="24"/>
              </w:rPr>
            </w:pPr>
            <w:hyperlink r:id="rId13" w:history="1">
              <w:r w:rsidRPr="00144C05">
                <w:rPr>
                  <w:rStyle w:val="a4"/>
                  <w:rFonts w:ascii="Century Gothic" w:hAnsi="Century Gothic" w:cs="Times New Roman"/>
                  <w:sz w:val="18"/>
                  <w:szCs w:val="24"/>
                </w:rPr>
                <w:t>https://www.youtube.com/watch?v=v-_mXg98rFc</w:t>
              </w:r>
            </w:hyperlink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144C05" w:rsidRPr="003025DF" w:rsidTr="00416765">
        <w:trPr>
          <w:trHeight w:val="55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3. Кераміка країн Далекого Сходу.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14" w:history="1">
              <w:r w:rsidRPr="000B2E6A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https://drive.google.com/open?id=1Px8LNA1tLafiB4CBfawYRtcEjUQn00qGUSWABqLV2c4&amp;authuser=1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15" w:history="1">
              <w:r w:rsidRPr="000B2E6A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https://drive.google.com/open?id=1NVpvdYnSzjBsxz_K4oLeUtvrKp4xHjy5FKA__0q2X-A&amp;authuser=1</w:t>
              </w:r>
            </w:hyperlink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6" w:history="1">
              <w:r w:rsidRPr="00850975">
                <w:rPr>
                  <w:rStyle w:val="a4"/>
                  <w:rFonts w:ascii="Century Gothic" w:hAnsi="Century Gothic" w:cs="Times New Roman"/>
                  <w:sz w:val="18"/>
                </w:rPr>
                <w:t>https://youtu.be/RGfFta6ofEI</w:t>
              </w:r>
            </w:hyperlink>
          </w:p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144C05" w:rsidRPr="003025DF" w:rsidTr="00416765">
        <w:trPr>
          <w:trHeight w:val="109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t>4. Західноєвропейська майоліка і фаянс 16-17 століть.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7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https://arshistorian.blogspot.com/2020/04/xv-xvi.html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8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https://arshistorian.blogspot.com/2020/04/blog-post_8.html</w:t>
              </w:r>
            </w:hyperlink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19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https://www.youtube.com/watch?v=GQFHEvpn2k0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20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https://www.youtube.com/watch?v=AEzsa3dzjac</w:t>
              </w:r>
            </w:hyperlink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sz w:val="18"/>
              </w:rPr>
            </w:pPr>
          </w:p>
        </w:tc>
      </w:tr>
      <w:tr w:rsidR="00144C05" w:rsidRPr="003025DF" w:rsidTr="00416765">
        <w:trPr>
          <w:trHeight w:val="1092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144C05" w:rsidP="00416765">
            <w:pPr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b/>
                <w:spacing w:val="2"/>
                <w:sz w:val="24"/>
                <w:szCs w:val="17"/>
              </w:rPr>
              <w:lastRenderedPageBreak/>
              <w:t>5. Західноєвропейська порцеляна 18-19 століття.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850975" w:rsidRDefault="0085097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21" w:history="1">
              <w:r w:rsidRPr="00850975">
                <w:rPr>
                  <w:rStyle w:val="a4"/>
                  <w:rFonts w:ascii="Century Gothic" w:hAnsi="Century Gothic" w:cs="Times New Roman"/>
                  <w:sz w:val="18"/>
                  <w:szCs w:val="18"/>
                </w:rPr>
                <w:t>https://arshistorian.blogspot.com/2020/04/18-19.html</w:t>
              </w:r>
            </w:hyperlink>
          </w:p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22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https://youtu.be/-OFI0Z0MM7c</w:t>
              </w:r>
            </w:hyperlink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23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https://www.youtube.com/watch?v=13LU_7YM2NI</w:t>
              </w:r>
            </w:hyperlink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144C05" w:rsidRPr="003025DF" w:rsidTr="00416765">
        <w:trPr>
          <w:trHeight w:val="57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3025DF" w:rsidRDefault="00144C05" w:rsidP="00416765">
            <w:pPr>
              <w:rPr>
                <w:rFonts w:ascii="Century Gothic" w:hAnsi="Century Gothic" w:cs="Times New Roman"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spacing w:val="2"/>
                <w:sz w:val="24"/>
                <w:szCs w:val="17"/>
              </w:rPr>
              <w:t>6. Українська кераміка.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  <w:hyperlink r:id="rId24" w:history="1">
              <w:r w:rsidRPr="00850975">
                <w:rPr>
                  <w:rStyle w:val="a4"/>
                  <w:rFonts w:ascii="Century Gothic" w:hAnsi="Century Gothic" w:cs="Times New Roman"/>
                  <w:sz w:val="18"/>
                </w:rPr>
                <w:t>https://drive.google.com/open?id=1Usvx48nRx8a4zA7JjiXhzXLl0EcW6PGBGWdgnEasvK4&amp;authuser=1</w:t>
              </w:r>
            </w:hyperlink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25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https://youtu.be/SaEcncHnNw4</w:t>
              </w:r>
            </w:hyperlink>
          </w:p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0975" w:rsidRPr="00850975" w:rsidRDefault="00850975" w:rsidP="00416765">
            <w:pPr>
              <w:rPr>
                <w:rFonts w:ascii="Century Gothic" w:hAnsi="Century Gothic" w:cs="Times New Roman"/>
                <w:sz w:val="18"/>
              </w:rPr>
            </w:pPr>
            <w:hyperlink r:id="rId26" w:history="1">
              <w:r w:rsidRPr="00850975">
                <w:rPr>
                  <w:rStyle w:val="a4"/>
                  <w:rFonts w:ascii="Century Gothic" w:hAnsi="Century Gothic" w:cs="Times New Roman"/>
                  <w:sz w:val="18"/>
                </w:rPr>
                <w:t>https://docs.google.com/forms/d/e/1FAIpQLSdZ2UV2rRGpfmxZyV68TXzQCTITZsfUtz6UAKh4J8ExS2xgUg/viewform?authuser=1</w:t>
              </w:r>
            </w:hyperlink>
          </w:p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144C05" w:rsidRPr="003025DF" w:rsidTr="00416765">
        <w:trPr>
          <w:trHeight w:val="115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3025DF" w:rsidRDefault="00144C05" w:rsidP="00416765">
            <w:pPr>
              <w:rPr>
                <w:rFonts w:ascii="Century Gothic" w:hAnsi="Century Gothic" w:cs="Times New Roman"/>
                <w:spacing w:val="2"/>
                <w:sz w:val="24"/>
                <w:szCs w:val="17"/>
              </w:rPr>
            </w:pPr>
            <w:r w:rsidRPr="003025DF">
              <w:rPr>
                <w:rFonts w:ascii="Century Gothic" w:hAnsi="Century Gothic" w:cs="Times New Roman"/>
                <w:spacing w:val="2"/>
                <w:sz w:val="24"/>
                <w:szCs w:val="17"/>
              </w:rPr>
              <w:t>Самостійна робота: Дельфтський фаянс 17 століття – ілюстрована доповідь.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4C05" w:rsidRPr="00144C05" w:rsidRDefault="00144C0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850975" w:rsidRPr="003025DF" w:rsidTr="00416765">
        <w:trPr>
          <w:trHeight w:val="815"/>
        </w:trPr>
        <w:tc>
          <w:tcPr>
            <w:tcW w:w="134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50975" w:rsidRPr="00144C05" w:rsidRDefault="00850975" w:rsidP="00416765">
            <w:pPr>
              <w:jc w:val="center"/>
              <w:rPr>
                <w:rFonts w:ascii="Century Gothic" w:hAnsi="Century Gothic" w:cs="Times New Roman"/>
                <w:sz w:val="24"/>
              </w:rPr>
            </w:pPr>
            <w:r w:rsidRPr="003025DF">
              <w:rPr>
                <w:rFonts w:ascii="Century Gothic" w:hAnsi="Century Gothic" w:cs="Times New Roman"/>
                <w:b/>
                <w:color w:val="C00000"/>
                <w:spacing w:val="2"/>
                <w:sz w:val="24"/>
                <w:szCs w:val="17"/>
              </w:rPr>
              <w:t xml:space="preserve">ЗМІСТОВИЙ МОДУЛЬ </w:t>
            </w:r>
            <w:r>
              <w:rPr>
                <w:rFonts w:ascii="Century Gothic" w:hAnsi="Century Gothic" w:cs="Times New Roman"/>
                <w:b/>
                <w:color w:val="C00000"/>
                <w:spacing w:val="2"/>
                <w:sz w:val="24"/>
                <w:szCs w:val="17"/>
              </w:rPr>
              <w:t>ІІ</w:t>
            </w:r>
            <w:r w:rsidRPr="003025DF">
              <w:rPr>
                <w:rFonts w:ascii="Century Gothic" w:hAnsi="Century Gothic" w:cs="Times New Roman"/>
                <w:b/>
                <w:color w:val="C00000"/>
                <w:spacing w:val="2"/>
                <w:sz w:val="24"/>
                <w:szCs w:val="17"/>
              </w:rPr>
              <w:t>. ХУДОЖН</w:t>
            </w:r>
            <w:r>
              <w:rPr>
                <w:rFonts w:ascii="Century Gothic" w:hAnsi="Century Gothic" w:cs="Times New Roman"/>
                <w:b/>
                <w:color w:val="C00000"/>
                <w:spacing w:val="2"/>
                <w:sz w:val="24"/>
                <w:szCs w:val="17"/>
              </w:rPr>
              <w:t>ІЙ МЕТАЛ</w:t>
            </w:r>
          </w:p>
        </w:tc>
      </w:tr>
      <w:tr w:rsidR="00850975" w:rsidRPr="003025DF" w:rsidTr="00416765">
        <w:trPr>
          <w:trHeight w:val="115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50975" w:rsidRPr="00850975" w:rsidRDefault="00850975" w:rsidP="00416765">
            <w:pPr>
              <w:rPr>
                <w:rFonts w:ascii="Century Gothic" w:hAnsi="Century Gothic" w:cs="Times New Roman"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/>
                <w:sz w:val="24"/>
              </w:rPr>
              <w:t>7. Художній метал Стародавнього світу</w:t>
            </w:r>
            <w:r>
              <w:rPr>
                <w:rFonts w:ascii="Century Gothic" w:hAnsi="Century Gothic"/>
                <w:sz w:val="24"/>
              </w:rPr>
              <w:t>.</w:t>
            </w: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</w:tcPr>
          <w:p w:rsidR="00850975" w:rsidRPr="00416765" w:rsidRDefault="0041676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27" w:tgtFrame="_blank" w:history="1">
              <w:r w:rsidRPr="00416765">
                <w:rPr>
                  <w:rStyle w:val="a4"/>
                  <w:rFonts w:ascii="Century Gothic" w:hAnsi="Century Gothic" w:cs="Arial"/>
                  <w:spacing w:val="2"/>
                  <w:sz w:val="18"/>
                  <w:szCs w:val="18"/>
                </w:rPr>
                <w:t>https://arshistorian.blogspot.com/2020/03/1.html</w:t>
              </w:r>
            </w:hyperlink>
          </w:p>
        </w:tc>
        <w:tc>
          <w:tcPr>
            <w:tcW w:w="31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0975" w:rsidRPr="00416765" w:rsidRDefault="00416765" w:rsidP="00416765">
            <w:pPr>
              <w:rPr>
                <w:rFonts w:ascii="Century Gothic" w:hAnsi="Century Gothic" w:cs="Times New Roman"/>
                <w:sz w:val="18"/>
                <w:szCs w:val="18"/>
              </w:rPr>
            </w:pPr>
            <w:hyperlink r:id="rId28" w:tgtFrame="_blank" w:history="1">
              <w:r w:rsidRPr="00416765">
                <w:rPr>
                  <w:rStyle w:val="a4"/>
                  <w:rFonts w:ascii="Century Gothic" w:hAnsi="Century Gothic" w:cs="Arial"/>
                  <w:spacing w:val="2"/>
                  <w:sz w:val="18"/>
                  <w:szCs w:val="18"/>
                </w:rPr>
                <w:t>https://youtu.be/XLgqyenFVbA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  <w:tr w:rsidR="00850975" w:rsidRPr="003025DF" w:rsidTr="00416765">
        <w:trPr>
          <w:trHeight w:val="1154"/>
        </w:trPr>
        <w:tc>
          <w:tcPr>
            <w:tcW w:w="3510" w:type="dxa"/>
            <w:tcBorders>
              <w:top w:val="single" w:sz="4" w:space="0" w:color="auto"/>
            </w:tcBorders>
          </w:tcPr>
          <w:p w:rsidR="00850975" w:rsidRPr="003025DF" w:rsidRDefault="00850975" w:rsidP="00416765">
            <w:pPr>
              <w:rPr>
                <w:rFonts w:ascii="Century Gothic" w:hAnsi="Century Gothic" w:cs="Times New Roman"/>
                <w:spacing w:val="2"/>
                <w:sz w:val="24"/>
                <w:szCs w:val="17"/>
              </w:rPr>
            </w:pPr>
            <w:r w:rsidRPr="00850975">
              <w:rPr>
                <w:rFonts w:ascii="Century Gothic" w:hAnsi="Century Gothic" w:cs="Times New Roman"/>
                <w:spacing w:val="2"/>
                <w:sz w:val="24"/>
                <w:szCs w:val="17"/>
              </w:rPr>
              <w:t>8. Художній метал Візантії та Середньовічної Європи.</w:t>
            </w:r>
          </w:p>
        </w:tc>
        <w:tc>
          <w:tcPr>
            <w:tcW w:w="2967" w:type="dxa"/>
            <w:tcBorders>
              <w:top w:val="single" w:sz="4" w:space="0" w:color="auto"/>
            </w:tcBorders>
          </w:tcPr>
          <w:p w:rsidR="00850975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  <w:hyperlink r:id="rId29" w:history="1">
              <w:r w:rsidRPr="0085116D">
                <w:rPr>
                  <w:rStyle w:val="a4"/>
                  <w:rFonts w:ascii="Century Gothic" w:hAnsi="Century Gothic" w:cs="Times New Roman"/>
                  <w:sz w:val="18"/>
                </w:rPr>
                <w:t>https://arshistorian.blogspot.com/2020/03/1_23.html</w:t>
              </w:r>
            </w:hyperlink>
          </w:p>
          <w:p w:rsidR="0085116D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116D" w:rsidRPr="00144C05" w:rsidRDefault="0085116D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129" w:type="dxa"/>
            <w:gridSpan w:val="4"/>
            <w:tcBorders>
              <w:top w:val="single" w:sz="4" w:space="0" w:color="auto"/>
            </w:tcBorders>
          </w:tcPr>
          <w:p w:rsidR="00850975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  <w:hyperlink r:id="rId30" w:history="1">
              <w:r w:rsidRPr="0085116D">
                <w:rPr>
                  <w:rStyle w:val="a4"/>
                  <w:rFonts w:ascii="Century Gothic" w:hAnsi="Century Gothic" w:cs="Times New Roman"/>
                  <w:sz w:val="18"/>
                </w:rPr>
                <w:t>https://youtu.be/wP0IVaUNlso</w:t>
              </w:r>
            </w:hyperlink>
          </w:p>
          <w:p w:rsidR="0085116D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116D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  <w:hyperlink r:id="rId31" w:history="1">
              <w:r w:rsidRPr="000B2E6A">
                <w:rPr>
                  <w:rStyle w:val="a4"/>
                  <w:rFonts w:ascii="Century Gothic" w:hAnsi="Century Gothic" w:cs="Times New Roman"/>
                  <w:sz w:val="18"/>
                </w:rPr>
                <w:t>https://youtu.be/96prpEhgyx0</w:t>
              </w:r>
            </w:hyperlink>
          </w:p>
          <w:p w:rsidR="0085116D" w:rsidRPr="0085116D" w:rsidRDefault="0085116D" w:rsidP="00416765">
            <w:pPr>
              <w:rPr>
                <w:rFonts w:ascii="Century Gothic" w:hAnsi="Century Gothic" w:cs="Times New Roman"/>
                <w:sz w:val="18"/>
              </w:rPr>
            </w:pPr>
          </w:p>
          <w:p w:rsidR="0085116D" w:rsidRPr="00144C05" w:rsidRDefault="0085116D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50975" w:rsidRPr="00144C05" w:rsidRDefault="00850975" w:rsidP="00416765">
            <w:pPr>
              <w:rPr>
                <w:rFonts w:ascii="Century Gothic" w:hAnsi="Century Gothic" w:cs="Times New Roman"/>
                <w:sz w:val="24"/>
              </w:rPr>
            </w:pPr>
          </w:p>
        </w:tc>
      </w:tr>
    </w:tbl>
    <w:p w:rsidR="00096750" w:rsidRPr="003025DF" w:rsidRDefault="00096750" w:rsidP="003025DF">
      <w:pPr>
        <w:rPr>
          <w:rFonts w:ascii="Century Gothic" w:hAnsi="Century Gothic" w:cs="Times New Roman"/>
          <w:sz w:val="36"/>
        </w:rPr>
      </w:pPr>
    </w:p>
    <w:sectPr w:rsidR="00096750" w:rsidRPr="003025DF" w:rsidSect="0041676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750" w:rsidRDefault="00096750" w:rsidP="00416765">
      <w:pPr>
        <w:spacing w:after="0" w:line="240" w:lineRule="auto"/>
      </w:pPr>
      <w:r>
        <w:separator/>
      </w:r>
    </w:p>
  </w:endnote>
  <w:endnote w:type="continuationSeparator" w:id="1">
    <w:p w:rsidR="00096750" w:rsidRDefault="00096750" w:rsidP="00416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750" w:rsidRDefault="00096750" w:rsidP="00416765">
      <w:pPr>
        <w:spacing w:after="0" w:line="240" w:lineRule="auto"/>
      </w:pPr>
      <w:r>
        <w:separator/>
      </w:r>
    </w:p>
  </w:footnote>
  <w:footnote w:type="continuationSeparator" w:id="1">
    <w:p w:rsidR="00096750" w:rsidRDefault="00096750" w:rsidP="00416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25DF"/>
    <w:rsid w:val="00096750"/>
    <w:rsid w:val="00144C05"/>
    <w:rsid w:val="003025DF"/>
    <w:rsid w:val="00416765"/>
    <w:rsid w:val="00850975"/>
    <w:rsid w:val="0085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4C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1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6765"/>
  </w:style>
  <w:style w:type="paragraph" w:styleId="a7">
    <w:name w:val="footer"/>
    <w:basedOn w:val="a"/>
    <w:link w:val="a8"/>
    <w:uiPriority w:val="99"/>
    <w:semiHidden/>
    <w:unhideWhenUsed/>
    <w:rsid w:val="00416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6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0NWY9I8P1khMJVvTVv47X_CcL7oti3wp/view?usp=sharing" TargetMode="External"/><Relationship Id="rId13" Type="http://schemas.openxmlformats.org/officeDocument/2006/relationships/hyperlink" Target="https://www.youtube.com/watch?v=v-_mXg98rFc" TargetMode="External"/><Relationship Id="rId18" Type="http://schemas.openxmlformats.org/officeDocument/2006/relationships/hyperlink" Target="https://arshistorian.blogspot.com/2020/04/blog-post_8.html" TargetMode="External"/><Relationship Id="rId26" Type="http://schemas.openxmlformats.org/officeDocument/2006/relationships/hyperlink" Target="https://docs.google.com/forms/d/e/1FAIpQLSdZ2UV2rRGpfmxZyV68TXzQCTITZsfUtz6UAKh4J8ExS2xgUg/viewform?authuser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rshistorian.blogspot.com/2020/04/18-19.html" TargetMode="External"/><Relationship Id="rId7" Type="http://schemas.openxmlformats.org/officeDocument/2006/relationships/hyperlink" Target="https://forms.gle/ug3BLw5AqYgbgpQD7" TargetMode="External"/><Relationship Id="rId12" Type="http://schemas.openxmlformats.org/officeDocument/2006/relationships/hyperlink" Target="https://www.youtube.com/watch?v=kcP1opeRCYg" TargetMode="External"/><Relationship Id="rId17" Type="http://schemas.openxmlformats.org/officeDocument/2006/relationships/hyperlink" Target="https://arshistorian.blogspot.com/2020/04/xv-xvi.html" TargetMode="External"/><Relationship Id="rId25" Type="http://schemas.openxmlformats.org/officeDocument/2006/relationships/hyperlink" Target="https://youtu.be/SaEcncHnNw4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RGfFta6ofEI" TargetMode="External"/><Relationship Id="rId20" Type="http://schemas.openxmlformats.org/officeDocument/2006/relationships/hyperlink" Target="https://www.youtube.com/watch?v=AEzsa3dzjac" TargetMode="External"/><Relationship Id="rId29" Type="http://schemas.openxmlformats.org/officeDocument/2006/relationships/hyperlink" Target="https://arshistorian.blogspot.com/2020/03/1_2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cbH6ZoCrtfhNjmqAFRuqpP0Mia3uSj-z&amp;authuser=1" TargetMode="External"/><Relationship Id="rId11" Type="http://schemas.openxmlformats.org/officeDocument/2006/relationships/hyperlink" Target="https://arshistorian.blogspot.com/2014/08/blog-post_29.html" TargetMode="External"/><Relationship Id="rId24" Type="http://schemas.openxmlformats.org/officeDocument/2006/relationships/hyperlink" Target="https://drive.google.com/open?id=1Usvx48nRx8a4zA7JjiXhzXLl0EcW6PGBGWdgnEasvK4&amp;authuser=1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rive.google.com/open?id=1NVpvdYnSzjBsxz_K4oLeUtvrKp4xHjy5FKA__0q2X-A&amp;authuser=1" TargetMode="External"/><Relationship Id="rId23" Type="http://schemas.openxmlformats.org/officeDocument/2006/relationships/hyperlink" Target="https://www.youtube.com/watch?v=13LU_7YM2NI" TargetMode="External"/><Relationship Id="rId28" Type="http://schemas.openxmlformats.org/officeDocument/2006/relationships/hyperlink" Target="https://youtu.be/XLgqyenFVbA" TargetMode="External"/><Relationship Id="rId10" Type="http://schemas.openxmlformats.org/officeDocument/2006/relationships/hyperlink" Target="https://arshistorian.blogspot.com/2014/08/blog-post_28.html" TargetMode="External"/><Relationship Id="rId19" Type="http://schemas.openxmlformats.org/officeDocument/2006/relationships/hyperlink" Target="https://www.youtube.com/watch?v=GQFHEvpn2k0" TargetMode="External"/><Relationship Id="rId31" Type="http://schemas.openxmlformats.org/officeDocument/2006/relationships/hyperlink" Target="https://youtu.be/96prpEhgyx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e/1FAIpQLSeFpq5UYFVRR-9rdE7AecUKhwIfbkduLVGFcuAxNclwGXMrwQ/viewform?authuser=1" TargetMode="External"/><Relationship Id="rId14" Type="http://schemas.openxmlformats.org/officeDocument/2006/relationships/hyperlink" Target="https://drive.google.com/open?id=1Px8LNA1tLafiB4CBfawYRtcEjUQn00qGUSWABqLV2c4&amp;authuser=1" TargetMode="External"/><Relationship Id="rId22" Type="http://schemas.openxmlformats.org/officeDocument/2006/relationships/hyperlink" Target="https://youtu.be/-OFI0Z0MM7c" TargetMode="External"/><Relationship Id="rId27" Type="http://schemas.openxmlformats.org/officeDocument/2006/relationships/hyperlink" Target="https://arshistorian.blogspot.com/2020/03/1.html" TargetMode="External"/><Relationship Id="rId30" Type="http://schemas.openxmlformats.org/officeDocument/2006/relationships/hyperlink" Target="https://youtu.be/wP0IVaUNl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2685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2021-03-12T13:50:00Z</dcterms:created>
  <dcterms:modified xsi:type="dcterms:W3CDTF">2021-03-12T14:31:00Z</dcterms:modified>
</cp:coreProperties>
</file>